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E1" w:rsidRDefault="00E569E1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C9526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E569E1" w:rsidRDefault="00E569E1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569E1" w:rsidRDefault="00E569E1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569E1" w:rsidRDefault="00E569E1" w:rsidP="00CF05B2">
      <w:pPr>
        <w:ind w:right="-1"/>
        <w:jc w:val="center"/>
        <w:rPr>
          <w:lang w:val="uk-UA"/>
        </w:rPr>
      </w:pPr>
    </w:p>
    <w:p w:rsidR="00E569E1" w:rsidRDefault="00E569E1" w:rsidP="00CF05B2">
      <w:pPr>
        <w:jc w:val="center"/>
        <w:rPr>
          <w:sz w:val="20"/>
          <w:szCs w:val="20"/>
          <w:lang w:val="uk-UA"/>
        </w:rPr>
      </w:pPr>
    </w:p>
    <w:p w:rsidR="00E569E1" w:rsidRDefault="00E569E1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E569E1" w:rsidRDefault="00E569E1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569E1" w:rsidRDefault="00E569E1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:rsidR="00E569E1" w:rsidRDefault="00E569E1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569E1" w:rsidRDefault="00E569E1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E569E1" w:rsidRDefault="00E569E1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E569E1" w:rsidRPr="00F55D9B" w:rsidRDefault="00E569E1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   </w:t>
      </w:r>
      <w:r w:rsidR="00C95265">
        <w:rPr>
          <w:bCs/>
          <w:sz w:val="28"/>
          <w:szCs w:val="28"/>
          <w:lang w:val="uk-UA"/>
        </w:rPr>
        <w:t>12</w:t>
      </w:r>
      <w:r w:rsidRPr="00F55D9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08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C95265">
        <w:rPr>
          <w:bCs/>
          <w:sz w:val="28"/>
          <w:szCs w:val="20"/>
          <w:lang w:val="uk-UA"/>
        </w:rPr>
        <w:t>401</w:t>
      </w:r>
    </w:p>
    <w:p w:rsidR="00E569E1" w:rsidRDefault="00E569E1" w:rsidP="00725CC4">
      <w:pPr>
        <w:jc w:val="both"/>
        <w:rPr>
          <w:sz w:val="28"/>
          <w:lang w:val="uk-UA"/>
        </w:rPr>
      </w:pPr>
      <w:proofErr w:type="gramStart"/>
      <w:r>
        <w:rPr>
          <w:sz w:val="28"/>
        </w:rPr>
        <w:t>Про</w:t>
      </w:r>
      <w:proofErr w:type="gramEnd"/>
      <w:r>
        <w:rPr>
          <w:sz w:val="28"/>
          <w:lang w:val="uk-UA"/>
        </w:rPr>
        <w:t xml:space="preserve">  розірвання  договору</w:t>
      </w:r>
    </w:p>
    <w:p w:rsidR="00E569E1" w:rsidRDefault="00E569E1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 ФОП Столяром О.В.</w:t>
      </w:r>
    </w:p>
    <w:p w:rsidR="00E569E1" w:rsidRDefault="00E569E1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E569E1" w:rsidRDefault="00E569E1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:rsidR="00E569E1" w:rsidRDefault="00E569E1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E569E1" w:rsidRPr="006831B3" w:rsidRDefault="00E569E1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E569E1" w:rsidRPr="00A93C38" w:rsidRDefault="00E569E1" w:rsidP="00725CC4">
      <w:pPr>
        <w:rPr>
          <w:sz w:val="22"/>
          <w:szCs w:val="22"/>
          <w:lang w:val="uk-UA"/>
        </w:rPr>
      </w:pPr>
    </w:p>
    <w:p w:rsidR="00E569E1" w:rsidRPr="00A93C38" w:rsidRDefault="00E569E1" w:rsidP="00725CC4">
      <w:pPr>
        <w:rPr>
          <w:sz w:val="22"/>
          <w:szCs w:val="22"/>
          <w:lang w:val="uk-UA"/>
        </w:rPr>
      </w:pPr>
    </w:p>
    <w:p w:rsidR="00E569E1" w:rsidRDefault="00E569E1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>ФОП Столяр</w:t>
      </w:r>
      <w:r>
        <w:rPr>
          <w:sz w:val="28"/>
          <w:szCs w:val="28"/>
          <w:lang w:val="uk-UA"/>
        </w:rPr>
        <w:t>а О.В. стосовно  розірва</w:t>
      </w:r>
      <w:r w:rsidRPr="00B948A0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 xml:space="preserve">их маршрутах 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 xml:space="preserve">риторіальної громади  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E569E1" w:rsidRPr="003D4471" w:rsidRDefault="00E569E1" w:rsidP="00725CC4">
      <w:pPr>
        <w:jc w:val="both"/>
        <w:rPr>
          <w:sz w:val="10"/>
          <w:szCs w:val="10"/>
          <w:lang w:val="uk-UA"/>
        </w:rPr>
      </w:pPr>
    </w:p>
    <w:p w:rsidR="00E569E1" w:rsidRDefault="00E569E1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E569E1" w:rsidRPr="003D4471" w:rsidRDefault="00E569E1" w:rsidP="00725CC4">
      <w:pPr>
        <w:jc w:val="both"/>
        <w:rPr>
          <w:sz w:val="10"/>
          <w:szCs w:val="10"/>
          <w:lang w:val="uk-UA"/>
        </w:rPr>
      </w:pPr>
    </w:p>
    <w:p w:rsidR="00E569E1" w:rsidRPr="006E1413" w:rsidRDefault="00E569E1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Розірвати тимчасовий договір з ФОП Столяр О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F85359">
        <w:rPr>
          <w:sz w:val="28"/>
          <w:szCs w:val="28"/>
          <w:lang w:val="uk-UA"/>
        </w:rPr>
        <w:t xml:space="preserve">.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Яблунівка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– Буки, Луки</w:t>
      </w:r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Морозівка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 – Малинівка</w:t>
      </w:r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починаючи з дати прийняття даного рішення.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E569E1" w:rsidRDefault="00E569E1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:rsidR="00E569E1" w:rsidRPr="00FE712C" w:rsidRDefault="00E569E1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:rsidR="00E569E1" w:rsidRPr="00EC5751" w:rsidRDefault="00E569E1" w:rsidP="00725CC4">
      <w:pPr>
        <w:ind w:left="75"/>
        <w:jc w:val="both"/>
        <w:rPr>
          <w:lang w:val="uk-UA"/>
        </w:rPr>
      </w:pPr>
    </w:p>
    <w:p w:rsidR="00E569E1" w:rsidRPr="00EC5751" w:rsidRDefault="00E569E1" w:rsidP="00725CC4">
      <w:pPr>
        <w:ind w:left="75"/>
        <w:jc w:val="both"/>
        <w:rPr>
          <w:lang w:val="uk-UA"/>
        </w:rPr>
      </w:pPr>
    </w:p>
    <w:p w:rsidR="00C95265" w:rsidRPr="00C95265" w:rsidRDefault="00E569E1" w:rsidP="00C95265">
      <w:pPr>
        <w:jc w:val="both"/>
        <w:rPr>
          <w:bCs/>
          <w:iCs/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>
        <w:rPr>
          <w:sz w:val="28"/>
          <w:szCs w:val="22"/>
          <w:lang w:val="uk-UA"/>
        </w:rPr>
        <w:t xml:space="preserve"> </w:t>
      </w:r>
      <w:r w:rsidR="00C95265" w:rsidRPr="00C95265">
        <w:rPr>
          <w:bCs/>
          <w:iCs/>
          <w:sz w:val="28"/>
          <w:szCs w:val="28"/>
          <w:lang w:val="uk-UA"/>
        </w:rPr>
        <w:t>Заступник міського голови                               Віктор ГВОЗДЕЦЬКИЙ</w:t>
      </w:r>
    </w:p>
    <w:p w:rsidR="00E569E1" w:rsidRPr="00F90ED6" w:rsidRDefault="00E569E1" w:rsidP="00C9526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bookmarkStart w:id="0" w:name="_GoBack"/>
      <w:bookmarkEnd w:id="0"/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E569E1" w:rsidRDefault="00E569E1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E569E1" w:rsidRDefault="00E569E1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E569E1" w:rsidRDefault="00E569E1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E569E1" w:rsidRDefault="00E569E1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Світлана МЕРГУР'ЄВА</w:t>
      </w:r>
    </w:p>
    <w:p w:rsidR="00E569E1" w:rsidRPr="008C15D7" w:rsidRDefault="00E569E1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E569E1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1A4C"/>
    <w:rsid w:val="00061D0A"/>
    <w:rsid w:val="0007035F"/>
    <w:rsid w:val="00085C39"/>
    <w:rsid w:val="000B0D00"/>
    <w:rsid w:val="000F6097"/>
    <w:rsid w:val="0019676A"/>
    <w:rsid w:val="001A7ED7"/>
    <w:rsid w:val="001B0F7C"/>
    <w:rsid w:val="001E0CEF"/>
    <w:rsid w:val="00254FCF"/>
    <w:rsid w:val="002614A7"/>
    <w:rsid w:val="002670ED"/>
    <w:rsid w:val="002E24EC"/>
    <w:rsid w:val="00371275"/>
    <w:rsid w:val="00383D4C"/>
    <w:rsid w:val="003D4471"/>
    <w:rsid w:val="003F520A"/>
    <w:rsid w:val="0040526E"/>
    <w:rsid w:val="00406946"/>
    <w:rsid w:val="00411536"/>
    <w:rsid w:val="00415867"/>
    <w:rsid w:val="004555FB"/>
    <w:rsid w:val="004E3BB3"/>
    <w:rsid w:val="004F2CA9"/>
    <w:rsid w:val="00503696"/>
    <w:rsid w:val="005B57AB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837BAB"/>
    <w:rsid w:val="008B3593"/>
    <w:rsid w:val="008B47AE"/>
    <w:rsid w:val="008B7DCA"/>
    <w:rsid w:val="008C15D7"/>
    <w:rsid w:val="00940E77"/>
    <w:rsid w:val="0095612F"/>
    <w:rsid w:val="0096324E"/>
    <w:rsid w:val="00966938"/>
    <w:rsid w:val="009725D6"/>
    <w:rsid w:val="00982F4A"/>
    <w:rsid w:val="009A08ED"/>
    <w:rsid w:val="009A3F1C"/>
    <w:rsid w:val="009D2606"/>
    <w:rsid w:val="00A43A89"/>
    <w:rsid w:val="00A672ED"/>
    <w:rsid w:val="00A93C38"/>
    <w:rsid w:val="00AA1FD5"/>
    <w:rsid w:val="00AE2187"/>
    <w:rsid w:val="00B206BE"/>
    <w:rsid w:val="00B227A9"/>
    <w:rsid w:val="00B3108C"/>
    <w:rsid w:val="00B468B7"/>
    <w:rsid w:val="00B84ECC"/>
    <w:rsid w:val="00B948A0"/>
    <w:rsid w:val="00BA29B2"/>
    <w:rsid w:val="00BB059F"/>
    <w:rsid w:val="00BD7B59"/>
    <w:rsid w:val="00C1724D"/>
    <w:rsid w:val="00C349D1"/>
    <w:rsid w:val="00C4396A"/>
    <w:rsid w:val="00C47E5F"/>
    <w:rsid w:val="00C921FD"/>
    <w:rsid w:val="00C95265"/>
    <w:rsid w:val="00CA2C30"/>
    <w:rsid w:val="00CF05B2"/>
    <w:rsid w:val="00D35767"/>
    <w:rsid w:val="00E569E1"/>
    <w:rsid w:val="00E75212"/>
    <w:rsid w:val="00EC5751"/>
    <w:rsid w:val="00EC79D5"/>
    <w:rsid w:val="00EE4CD9"/>
    <w:rsid w:val="00F15D77"/>
    <w:rsid w:val="00F4008B"/>
    <w:rsid w:val="00F403A2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5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3</cp:revision>
  <cp:lastPrinted>2024-05-14T09:13:00Z</cp:lastPrinted>
  <dcterms:created xsi:type="dcterms:W3CDTF">2024-08-09T09:35:00Z</dcterms:created>
  <dcterms:modified xsi:type="dcterms:W3CDTF">2024-08-12T08:32:00Z</dcterms:modified>
</cp:coreProperties>
</file>